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438D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438D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A6007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185683" w:rsidRPr="00185683" w:rsidTr="00A6007B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683" w:rsidRPr="00185683" w:rsidRDefault="00185683" w:rsidP="00185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85683" w:rsidRPr="00185683" w:rsidTr="00A6007B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683" w:rsidRPr="00185683" w:rsidRDefault="00185683" w:rsidP="00185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683" w:rsidRPr="00185683" w:rsidRDefault="00185683" w:rsidP="00185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ентральная д.1 с.п. Зайцева Речка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1984</w:t>
            </w:r>
          </w:p>
        </w:tc>
      </w:tr>
      <w:tr w:rsidR="00185683" w:rsidRPr="00185683" w:rsidTr="00A6007B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102,7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57,8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18568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683" w:rsidRPr="00185683" w:rsidTr="00A6007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83" w:rsidRPr="00185683" w:rsidRDefault="00185683" w:rsidP="001856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68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3"/>
        <w:gridCol w:w="222"/>
        <w:gridCol w:w="938"/>
        <w:gridCol w:w="1626"/>
        <w:gridCol w:w="1261"/>
        <w:gridCol w:w="1170"/>
        <w:gridCol w:w="1319"/>
        <w:gridCol w:w="1511"/>
      </w:tblGrid>
      <w:tr w:rsidR="00A6007B" w:rsidRPr="00A6007B" w:rsidTr="00A6007B">
        <w:trPr>
          <w:trHeight w:val="270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1</w:t>
            </w:r>
          </w:p>
        </w:tc>
      </w:tr>
      <w:tr w:rsidR="00A6007B" w:rsidRPr="00A6007B" w:rsidTr="00A6007B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2 843,67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12 198,18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9 983,00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5 058,85</w:t>
            </w:r>
          </w:p>
        </w:tc>
      </w:tr>
      <w:tr w:rsidR="00A6007B" w:rsidRPr="00A6007B" w:rsidTr="00A6007B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8 575,04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5 214,72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10 682,35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3 107,41</w:t>
            </w:r>
          </w:p>
        </w:tc>
      </w:tr>
      <w:tr w:rsidR="00A6007B" w:rsidRPr="00A6007B" w:rsidTr="00A6007B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1 914,30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10 537,56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8 258,59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4 193,27</w:t>
            </w:r>
          </w:p>
        </w:tc>
      </w:tr>
      <w:tr w:rsidR="00A6007B" w:rsidRPr="00A6007B" w:rsidTr="00A6007B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2 307,14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18 425,52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20 732,66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A6007B" w:rsidRPr="00A6007B" w:rsidTr="00A6007B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15 640,15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46 375,98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49 656,60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600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12 359,53</w:t>
            </w:r>
          </w:p>
        </w:tc>
      </w:tr>
    </w:tbl>
    <w:p w:rsidR="00A6007B" w:rsidRDefault="00A6007B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A6007B" w:rsidRPr="00A6007B" w:rsidTr="00A6007B">
        <w:trPr>
          <w:trHeight w:val="630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Центральная д.1 за 2013 год</w:t>
            </w:r>
          </w:p>
        </w:tc>
      </w:tr>
      <w:tr w:rsidR="00A6007B" w:rsidRPr="00A6007B" w:rsidTr="00A6007B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A6007B" w:rsidRPr="00A6007B" w:rsidTr="00A6007B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4 076,07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9 516,62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4 134,21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4 604,09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1 230,97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2 874,02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1 248,53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1 390,44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1 909,79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5 611,45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2 437,72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2 714,79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52,55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25,43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46,52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35,92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1 144,55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553,73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7 459,60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19 369,60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8 414,54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1 584,15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9 370,91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4 932,51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2 142,78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2 386,32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1 394,13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674,47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6 326,65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2 748,42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3 060,80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7 973,45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25 696,25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11 162,96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2 101,58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12 431,70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9 408,67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30 321,57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13 172,30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2 479,86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07B" w:rsidRPr="00A6007B" w:rsidRDefault="00A6007B" w:rsidP="00A6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14 669,41</w:t>
            </w:r>
          </w:p>
        </w:tc>
      </w:tr>
      <w:tr w:rsidR="00A6007B" w:rsidRPr="00A6007B" w:rsidTr="00A6007B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102,7 м</w:t>
            </w:r>
            <w:proofErr w:type="gramStart"/>
            <w:r w:rsidRPr="00A6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7B" w:rsidRPr="00A6007B" w:rsidRDefault="00A6007B" w:rsidP="00A6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85683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38D7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7B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3187</Words>
  <Characters>18172</Characters>
  <Application>Microsoft Office Word</Application>
  <DocSecurity>0</DocSecurity>
  <Lines>151</Lines>
  <Paragraphs>42</Paragraphs>
  <ScaleCrop>false</ScaleCrop>
  <Company>Microsoft</Company>
  <LinksUpToDate>false</LinksUpToDate>
  <CharactersWithSpaces>21317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2014-07-23T14:39:00Z</dcterms:created>
  <dcterms:modified xsi:type="dcterms:W3CDTF">2014-07-23T14:40:00Z</dcterms:modified>
</cp:coreProperties>
</file>